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4E41" w14:textId="77777777" w:rsidR="00A33F05" w:rsidRPr="002D4069" w:rsidRDefault="005A4147" w:rsidP="00A33F05">
      <w:pPr>
        <w:pStyle w:val="BodyText"/>
        <w:spacing w:before="36"/>
        <w:jc w:val="both"/>
        <w:rPr>
          <w:rFonts w:asciiTheme="minorHAnsi" w:hAnsiTheme="minorHAnsi" w:cstheme="minorHAnsi"/>
        </w:rPr>
      </w:pPr>
      <w:r w:rsidRPr="002D4069">
        <w:rPr>
          <w:rFonts w:asciiTheme="minorHAnsi" w:hAnsiTheme="minorHAnsi" w:cstheme="minorHAnsi"/>
          <w:b/>
        </w:rPr>
        <w:t xml:space="preserve">SAMPLE:  </w:t>
      </w:r>
      <w:r w:rsidR="00A33F05" w:rsidRPr="002D4069">
        <w:rPr>
          <w:rFonts w:asciiTheme="minorHAnsi" w:hAnsiTheme="minorHAnsi" w:cstheme="minorHAnsi"/>
        </w:rPr>
        <w:t>Tailor to you – copy this let</w:t>
      </w:r>
      <w:r w:rsidR="00210D3F" w:rsidRPr="002D4069">
        <w:rPr>
          <w:rFonts w:asciiTheme="minorHAnsi" w:hAnsiTheme="minorHAnsi" w:cstheme="minorHAnsi"/>
        </w:rPr>
        <w:t>ter onto your company letterhead and insert your specific information</w:t>
      </w:r>
    </w:p>
    <w:p w14:paraId="68F2FE3C" w14:textId="77777777" w:rsidR="00812B35" w:rsidRPr="002D4069" w:rsidRDefault="00812B35">
      <w:pPr>
        <w:pStyle w:val="BodyText"/>
        <w:spacing w:before="36"/>
        <w:ind w:left="6759"/>
        <w:rPr>
          <w:rFonts w:asciiTheme="minorHAnsi" w:hAnsiTheme="minorHAnsi" w:cstheme="minorHAnsi"/>
        </w:rPr>
      </w:pPr>
    </w:p>
    <w:p w14:paraId="4D102FD8" w14:textId="77777777" w:rsidR="00210D3F" w:rsidRPr="002D4069" w:rsidRDefault="00210D3F">
      <w:pPr>
        <w:pStyle w:val="BodyText"/>
        <w:spacing w:before="36"/>
        <w:ind w:left="6759"/>
        <w:rPr>
          <w:rFonts w:asciiTheme="minorHAnsi" w:hAnsiTheme="minorHAnsi" w:cstheme="minorHAnsi"/>
        </w:rPr>
      </w:pPr>
    </w:p>
    <w:p w14:paraId="01084877" w14:textId="77777777" w:rsidR="00210D3F" w:rsidRPr="002D4069" w:rsidRDefault="00210D3F">
      <w:pPr>
        <w:pStyle w:val="BodyText"/>
        <w:spacing w:before="36"/>
        <w:ind w:left="6759"/>
        <w:rPr>
          <w:rFonts w:asciiTheme="minorHAnsi" w:hAnsiTheme="minorHAnsi" w:cstheme="minorHAnsi"/>
        </w:rPr>
      </w:pPr>
    </w:p>
    <w:p w14:paraId="35D0AC49" w14:textId="77777777" w:rsidR="004A476C" w:rsidRPr="002D4069" w:rsidRDefault="004A476C">
      <w:pPr>
        <w:pStyle w:val="BodyText"/>
        <w:spacing w:before="36"/>
        <w:ind w:left="6759"/>
        <w:rPr>
          <w:rFonts w:asciiTheme="minorHAnsi" w:hAnsiTheme="minorHAnsi" w:cstheme="minorHAnsi"/>
        </w:rPr>
      </w:pPr>
    </w:p>
    <w:p w14:paraId="216E490F" w14:textId="77777777" w:rsidR="00812B35" w:rsidRPr="002D4069" w:rsidRDefault="00812B35" w:rsidP="00812B35">
      <w:pPr>
        <w:widowControl/>
        <w:rPr>
          <w:rFonts w:cstheme="minorHAnsi"/>
          <w:spacing w:val="1"/>
          <w:sz w:val="24"/>
          <w:szCs w:val="24"/>
        </w:rPr>
      </w:pPr>
    </w:p>
    <w:p w14:paraId="1EF58FE8" w14:textId="77777777" w:rsidR="00812B35" w:rsidRPr="002D4069" w:rsidRDefault="00812B35" w:rsidP="00812B35">
      <w:pPr>
        <w:widowControl/>
        <w:rPr>
          <w:rFonts w:cstheme="minorHAnsi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Dear Tr</w:t>
      </w:r>
      <w:r w:rsidR="002D4069">
        <w:rPr>
          <w:rFonts w:cstheme="minorHAnsi"/>
          <w:spacing w:val="1"/>
          <w:sz w:val="24"/>
          <w:szCs w:val="24"/>
        </w:rPr>
        <w:t>eating Health Care Provider of Our Valued E</w:t>
      </w:r>
      <w:r w:rsidRPr="002D4069">
        <w:rPr>
          <w:rFonts w:cstheme="minorHAnsi"/>
          <w:spacing w:val="1"/>
          <w:sz w:val="24"/>
          <w:szCs w:val="24"/>
        </w:rPr>
        <w:t>mployee:</w:t>
      </w:r>
    </w:p>
    <w:p w14:paraId="4D9E6762" w14:textId="77777777" w:rsidR="00935776" w:rsidRPr="002D4069" w:rsidRDefault="00551ADF" w:rsidP="00812B35">
      <w:pPr>
        <w:tabs>
          <w:tab w:val="left" w:pos="720"/>
        </w:tabs>
        <w:kinsoku w:val="0"/>
        <w:overflowPunct w:val="0"/>
        <w:spacing w:before="244" w:line="276" w:lineRule="exact"/>
        <w:textAlignment w:val="baseline"/>
        <w:rPr>
          <w:rFonts w:cstheme="minorHAnsi"/>
          <w:sz w:val="24"/>
          <w:szCs w:val="24"/>
        </w:rPr>
      </w:pPr>
      <w:r w:rsidRPr="002D4069">
        <w:rPr>
          <w:rFonts w:cstheme="minorHAnsi"/>
          <w:sz w:val="24"/>
          <w:szCs w:val="24"/>
        </w:rPr>
        <w:t>___</w:t>
      </w:r>
      <w:r w:rsidR="004A476C" w:rsidRPr="002D4069">
        <w:rPr>
          <w:rFonts w:cstheme="minorHAnsi"/>
          <w:sz w:val="24"/>
          <w:szCs w:val="24"/>
        </w:rPr>
        <w:t>___</w:t>
      </w:r>
      <w:r w:rsidRPr="002D4069">
        <w:rPr>
          <w:rFonts w:cstheme="minorHAnsi"/>
          <w:sz w:val="24"/>
          <w:szCs w:val="24"/>
        </w:rPr>
        <w:t>_</w:t>
      </w:r>
      <w:r w:rsidR="00210D3F" w:rsidRPr="002D4069">
        <w:rPr>
          <w:rFonts w:cstheme="minorHAnsi"/>
          <w:sz w:val="24"/>
          <w:szCs w:val="24"/>
        </w:rPr>
        <w:t>____</w:t>
      </w:r>
      <w:r w:rsidRPr="002D4069">
        <w:rPr>
          <w:rFonts w:cstheme="minorHAnsi"/>
          <w:sz w:val="24"/>
          <w:szCs w:val="24"/>
        </w:rPr>
        <w:t>_______</w:t>
      </w:r>
      <w:proofErr w:type="gramStart"/>
      <w:r w:rsidRPr="002D4069">
        <w:rPr>
          <w:rFonts w:cstheme="minorHAnsi"/>
          <w:sz w:val="24"/>
          <w:szCs w:val="24"/>
        </w:rPr>
        <w:t>_</w:t>
      </w:r>
      <w:r w:rsidR="00A33F05" w:rsidRPr="002D4069">
        <w:rPr>
          <w:rFonts w:cstheme="minorHAnsi"/>
          <w:sz w:val="24"/>
          <w:szCs w:val="24"/>
        </w:rPr>
        <w:t>(</w:t>
      </w:r>
      <w:proofErr w:type="gramEnd"/>
      <w:r w:rsidR="00A33F05" w:rsidRPr="002D4069">
        <w:rPr>
          <w:rFonts w:cstheme="minorHAnsi"/>
          <w:sz w:val="24"/>
          <w:szCs w:val="24"/>
        </w:rPr>
        <w:t>company name)</w:t>
      </w:r>
      <w:r w:rsidR="00812B35" w:rsidRPr="002D4069">
        <w:rPr>
          <w:rFonts w:cstheme="minorHAnsi"/>
          <w:sz w:val="24"/>
          <w:szCs w:val="24"/>
        </w:rPr>
        <w:t xml:space="preserve"> </w:t>
      </w:r>
      <w:r w:rsidR="002D4069">
        <w:rPr>
          <w:rFonts w:cstheme="minorHAnsi"/>
          <w:sz w:val="24"/>
          <w:szCs w:val="24"/>
        </w:rPr>
        <w:t xml:space="preserve">values </w:t>
      </w:r>
      <w:r w:rsidR="00935776" w:rsidRPr="002D4069">
        <w:rPr>
          <w:rFonts w:cstheme="minorHAnsi"/>
          <w:sz w:val="24"/>
          <w:szCs w:val="24"/>
        </w:rPr>
        <w:t xml:space="preserve">and is concerned for the individual welfare of all </w:t>
      </w:r>
      <w:r w:rsidR="002D4069">
        <w:rPr>
          <w:rFonts w:cstheme="minorHAnsi"/>
          <w:sz w:val="24"/>
          <w:szCs w:val="24"/>
        </w:rPr>
        <w:t xml:space="preserve">our </w:t>
      </w:r>
      <w:r w:rsidR="00935776" w:rsidRPr="002D4069">
        <w:rPr>
          <w:rFonts w:cstheme="minorHAnsi"/>
          <w:sz w:val="24"/>
          <w:szCs w:val="24"/>
        </w:rPr>
        <w:t>employees</w:t>
      </w:r>
      <w:r w:rsidR="002D4069">
        <w:rPr>
          <w:rFonts w:cstheme="minorHAnsi"/>
          <w:sz w:val="24"/>
          <w:szCs w:val="24"/>
        </w:rPr>
        <w:t xml:space="preserve">. </w:t>
      </w:r>
      <w:r w:rsidR="00935776" w:rsidRPr="002D4069">
        <w:rPr>
          <w:rFonts w:cstheme="minorHAnsi"/>
          <w:sz w:val="24"/>
          <w:szCs w:val="24"/>
        </w:rPr>
        <w:t xml:space="preserve">In the event of a workplace injury, we want to put </w:t>
      </w:r>
      <w:r w:rsidR="002D4069">
        <w:rPr>
          <w:rFonts w:cstheme="minorHAnsi"/>
          <w:sz w:val="24"/>
          <w:szCs w:val="24"/>
        </w:rPr>
        <w:t>injured employee</w:t>
      </w:r>
      <w:r w:rsidR="00935776" w:rsidRPr="002D4069">
        <w:rPr>
          <w:rFonts w:cstheme="minorHAnsi"/>
          <w:sz w:val="24"/>
          <w:szCs w:val="24"/>
        </w:rPr>
        <w:t>s</w:t>
      </w:r>
      <w:r w:rsidR="00A33F05" w:rsidRPr="002D4069">
        <w:rPr>
          <w:rFonts w:cstheme="minorHAnsi"/>
          <w:sz w:val="24"/>
          <w:szCs w:val="24"/>
        </w:rPr>
        <w:t xml:space="preserve"> back to work</w:t>
      </w:r>
      <w:r w:rsidR="00935776" w:rsidRPr="002D4069">
        <w:rPr>
          <w:rFonts w:cstheme="minorHAnsi"/>
          <w:sz w:val="24"/>
          <w:szCs w:val="24"/>
        </w:rPr>
        <w:t xml:space="preserve"> in a </w:t>
      </w:r>
      <w:r w:rsidR="00A33F05" w:rsidRPr="002D4069">
        <w:rPr>
          <w:rFonts w:cstheme="minorHAnsi"/>
          <w:sz w:val="24"/>
          <w:szCs w:val="24"/>
        </w:rPr>
        <w:t xml:space="preserve">safe, </w:t>
      </w:r>
      <w:r w:rsidR="00935776" w:rsidRPr="002D4069">
        <w:rPr>
          <w:rFonts w:cstheme="minorHAnsi"/>
          <w:sz w:val="24"/>
          <w:szCs w:val="24"/>
        </w:rPr>
        <w:t>productive capacity as soon as</w:t>
      </w:r>
      <w:r w:rsidR="00A33F05" w:rsidRPr="002D4069">
        <w:rPr>
          <w:rFonts w:cstheme="minorHAnsi"/>
          <w:sz w:val="24"/>
          <w:szCs w:val="24"/>
        </w:rPr>
        <w:t xml:space="preserve"> </w:t>
      </w:r>
      <w:r w:rsidR="00A45EE6">
        <w:rPr>
          <w:rFonts w:cstheme="minorHAnsi"/>
          <w:sz w:val="24"/>
          <w:szCs w:val="24"/>
        </w:rPr>
        <w:t>possible during their recovery</w:t>
      </w:r>
      <w:r w:rsidR="002D4069">
        <w:rPr>
          <w:rFonts w:cstheme="minorHAnsi"/>
          <w:sz w:val="24"/>
          <w:szCs w:val="24"/>
        </w:rPr>
        <w:t xml:space="preserve">. </w:t>
      </w:r>
      <w:r w:rsidR="00A45EE6">
        <w:rPr>
          <w:rFonts w:cstheme="minorHAnsi"/>
          <w:sz w:val="24"/>
          <w:szCs w:val="24"/>
        </w:rPr>
        <w:t>W</w:t>
      </w:r>
      <w:r w:rsidR="00935776" w:rsidRPr="002D4069">
        <w:rPr>
          <w:rFonts w:cstheme="minorHAnsi"/>
          <w:sz w:val="24"/>
          <w:szCs w:val="24"/>
        </w:rPr>
        <w:t>e seek to contribute to the medical recovery</w:t>
      </w:r>
      <w:r w:rsidR="002D4069">
        <w:rPr>
          <w:rFonts w:cstheme="minorHAnsi"/>
          <w:sz w:val="24"/>
          <w:szCs w:val="24"/>
        </w:rPr>
        <w:t xml:space="preserve"> of injured workers through meaningful work activities </w:t>
      </w:r>
      <w:r w:rsidR="00935776" w:rsidRPr="002D4069">
        <w:rPr>
          <w:rFonts w:cstheme="minorHAnsi"/>
          <w:sz w:val="24"/>
          <w:szCs w:val="24"/>
        </w:rPr>
        <w:t xml:space="preserve">approved by you, their </w:t>
      </w:r>
      <w:r w:rsidR="002D4069">
        <w:rPr>
          <w:rFonts w:cstheme="minorHAnsi"/>
          <w:sz w:val="24"/>
          <w:szCs w:val="24"/>
        </w:rPr>
        <w:t>treating health care provider.</w:t>
      </w:r>
    </w:p>
    <w:p w14:paraId="50F10BF8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spacing w:before="244"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z w:val="24"/>
          <w:szCs w:val="24"/>
        </w:rPr>
        <w:t xml:space="preserve">We have a return-to-work </w:t>
      </w:r>
      <w:r w:rsidR="00D674A6" w:rsidRPr="002D4069">
        <w:rPr>
          <w:rFonts w:cstheme="minorHAnsi"/>
          <w:sz w:val="24"/>
          <w:szCs w:val="24"/>
        </w:rPr>
        <w:t>program</w:t>
      </w:r>
      <w:r w:rsidR="00A45EE6">
        <w:rPr>
          <w:rFonts w:cstheme="minorHAnsi"/>
          <w:sz w:val="24"/>
          <w:szCs w:val="24"/>
        </w:rPr>
        <w:t>,</w:t>
      </w:r>
      <w:r w:rsidRPr="002D4069">
        <w:rPr>
          <w:rFonts w:cstheme="minorHAnsi"/>
          <w:sz w:val="24"/>
          <w:szCs w:val="24"/>
        </w:rPr>
        <w:t xml:space="preserve"> and </w:t>
      </w:r>
      <w:r w:rsidR="00D674A6" w:rsidRPr="002D4069">
        <w:rPr>
          <w:rFonts w:cstheme="minorHAnsi"/>
          <w:sz w:val="24"/>
          <w:szCs w:val="24"/>
        </w:rPr>
        <w:t>i</w:t>
      </w:r>
      <w:r w:rsidRPr="002D4069">
        <w:rPr>
          <w:rFonts w:cstheme="minorHAnsi"/>
          <w:spacing w:val="1"/>
          <w:sz w:val="24"/>
          <w:szCs w:val="24"/>
        </w:rPr>
        <w:t>f one of our employees is unable to return to his/her original job, we will make every attempt to return this employe</w:t>
      </w:r>
      <w:r w:rsidR="00A45EE6">
        <w:rPr>
          <w:rFonts w:cstheme="minorHAnsi"/>
          <w:spacing w:val="1"/>
          <w:sz w:val="24"/>
          <w:szCs w:val="24"/>
        </w:rPr>
        <w:t xml:space="preserve">e to modified or light duties. </w:t>
      </w:r>
      <w:r w:rsidRPr="002D4069">
        <w:rPr>
          <w:rFonts w:cstheme="minorHAnsi"/>
          <w:spacing w:val="1"/>
          <w:sz w:val="24"/>
          <w:szCs w:val="24"/>
        </w:rPr>
        <w:t>We will also ensure that these duties meet with ALL medical restrictions that you prescribe</w:t>
      </w:r>
      <w:r w:rsidR="00A45EE6">
        <w:rPr>
          <w:rFonts w:cstheme="minorHAnsi"/>
          <w:spacing w:val="1"/>
          <w:sz w:val="24"/>
          <w:szCs w:val="24"/>
        </w:rPr>
        <w:t>,</w:t>
      </w:r>
      <w:r w:rsidR="0028393B" w:rsidRPr="002D4069">
        <w:rPr>
          <w:rFonts w:cstheme="minorHAnsi"/>
          <w:spacing w:val="1"/>
          <w:sz w:val="24"/>
          <w:szCs w:val="24"/>
        </w:rPr>
        <w:t xml:space="preserve"> and</w:t>
      </w:r>
      <w:r w:rsidR="00A45EE6">
        <w:rPr>
          <w:rFonts w:cstheme="minorHAnsi"/>
          <w:spacing w:val="1"/>
          <w:sz w:val="24"/>
          <w:szCs w:val="24"/>
        </w:rPr>
        <w:t xml:space="preserve"> will monitor/support our employee</w:t>
      </w:r>
      <w:r w:rsidR="0028393B" w:rsidRPr="002D4069">
        <w:rPr>
          <w:rFonts w:cstheme="minorHAnsi"/>
          <w:spacing w:val="1"/>
          <w:sz w:val="24"/>
          <w:szCs w:val="24"/>
        </w:rPr>
        <w:t xml:space="preserve"> during this process</w:t>
      </w:r>
      <w:r w:rsidR="00A45EE6">
        <w:rPr>
          <w:rFonts w:cstheme="minorHAnsi"/>
          <w:spacing w:val="1"/>
          <w:sz w:val="24"/>
          <w:szCs w:val="24"/>
        </w:rPr>
        <w:t xml:space="preserve">. </w:t>
      </w:r>
      <w:r w:rsidRPr="002D4069">
        <w:rPr>
          <w:rFonts w:cstheme="minorHAnsi"/>
          <w:spacing w:val="1"/>
          <w:sz w:val="24"/>
          <w:szCs w:val="24"/>
        </w:rPr>
        <w:t xml:space="preserve">If necessary, we are willing to rearrange work schedules around diagnostic </w:t>
      </w:r>
      <w:r w:rsidR="00A45EE6">
        <w:rPr>
          <w:rFonts w:cstheme="minorHAnsi"/>
          <w:spacing w:val="1"/>
          <w:sz w:val="24"/>
          <w:szCs w:val="24"/>
        </w:rPr>
        <w:t>and/</w:t>
      </w:r>
      <w:r w:rsidRPr="002D4069">
        <w:rPr>
          <w:rFonts w:cstheme="minorHAnsi"/>
          <w:spacing w:val="1"/>
          <w:sz w:val="24"/>
          <w:szCs w:val="24"/>
        </w:rPr>
        <w:t>or treatment appointments.</w:t>
      </w:r>
    </w:p>
    <w:p w14:paraId="4A64FC1D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</w:p>
    <w:p w14:paraId="1F28C844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To assist in this process, we have enclosed for your review:</w:t>
      </w:r>
    </w:p>
    <w:p w14:paraId="7A97A979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8"/>
          <w:szCs w:val="8"/>
        </w:rPr>
      </w:pPr>
    </w:p>
    <w:p w14:paraId="274D7FD1" w14:textId="77777777" w:rsidR="00812B35" w:rsidRPr="002D4069" w:rsidRDefault="00812B35" w:rsidP="00812B35">
      <w:pPr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 xml:space="preserve">The Notice of Accident form describing the </w:t>
      </w:r>
      <w:r w:rsidR="00A45EE6">
        <w:rPr>
          <w:rFonts w:cstheme="minorHAnsi"/>
          <w:spacing w:val="1"/>
          <w:sz w:val="24"/>
          <w:szCs w:val="24"/>
        </w:rPr>
        <w:t xml:space="preserve">workplace </w:t>
      </w:r>
      <w:r w:rsidRPr="002D4069">
        <w:rPr>
          <w:rFonts w:cstheme="minorHAnsi"/>
          <w:spacing w:val="1"/>
          <w:sz w:val="24"/>
          <w:szCs w:val="24"/>
        </w:rPr>
        <w:t>incident</w:t>
      </w:r>
    </w:p>
    <w:p w14:paraId="632D4E50" w14:textId="77777777" w:rsidR="00812B35" w:rsidRPr="002D4069" w:rsidRDefault="00A45EE6" w:rsidP="00812B35">
      <w:pPr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  <w:r>
        <w:rPr>
          <w:rFonts w:cstheme="minorHAnsi"/>
          <w:spacing w:val="1"/>
          <w:sz w:val="24"/>
          <w:szCs w:val="24"/>
        </w:rPr>
        <w:t>A job description of our employee’s regular duties at the</w:t>
      </w:r>
      <w:r w:rsidR="00812B35" w:rsidRPr="002D4069">
        <w:rPr>
          <w:rFonts w:cstheme="minorHAnsi"/>
          <w:spacing w:val="1"/>
          <w:sz w:val="24"/>
          <w:szCs w:val="24"/>
        </w:rPr>
        <w:t xml:space="preserve"> job-of-injury position </w:t>
      </w:r>
    </w:p>
    <w:p w14:paraId="5C2247A6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</w:p>
    <w:p w14:paraId="2A239D6C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We have also enclosed the “</w:t>
      </w:r>
      <w:r w:rsidR="0028393B" w:rsidRPr="002D4069">
        <w:rPr>
          <w:rFonts w:cstheme="minorHAnsi"/>
          <w:spacing w:val="1"/>
          <w:sz w:val="24"/>
          <w:szCs w:val="24"/>
        </w:rPr>
        <w:t>Provider’s Report of Physical Ability</w:t>
      </w:r>
      <w:r w:rsidRPr="002D4069">
        <w:rPr>
          <w:rFonts w:cstheme="minorHAnsi"/>
          <w:spacing w:val="1"/>
          <w:sz w:val="24"/>
          <w:szCs w:val="24"/>
        </w:rPr>
        <w:t>”</w:t>
      </w:r>
      <w:r w:rsidR="0028393B" w:rsidRPr="002D4069">
        <w:rPr>
          <w:rFonts w:cstheme="minorHAnsi"/>
          <w:spacing w:val="1"/>
          <w:sz w:val="24"/>
          <w:szCs w:val="24"/>
        </w:rPr>
        <w:t xml:space="preserve"> form</w:t>
      </w:r>
      <w:r w:rsidRPr="002D4069">
        <w:rPr>
          <w:rFonts w:cstheme="minorHAnsi"/>
          <w:spacing w:val="1"/>
          <w:sz w:val="24"/>
          <w:szCs w:val="24"/>
        </w:rPr>
        <w:t xml:space="preserve"> that we ask you to fill out after each appointment.  </w:t>
      </w:r>
      <w:r w:rsidRPr="002D4069">
        <w:rPr>
          <w:rFonts w:cstheme="minorHAnsi"/>
          <w:b/>
          <w:spacing w:val="1"/>
          <w:sz w:val="24"/>
          <w:szCs w:val="24"/>
        </w:rPr>
        <w:t xml:space="preserve">Please give the completed </w:t>
      </w:r>
      <w:r w:rsidR="008E3B7E" w:rsidRPr="002D4069">
        <w:rPr>
          <w:rFonts w:cstheme="minorHAnsi"/>
          <w:b/>
          <w:spacing w:val="1"/>
          <w:sz w:val="24"/>
          <w:szCs w:val="24"/>
        </w:rPr>
        <w:t>“</w:t>
      </w:r>
      <w:r w:rsidR="0028393B" w:rsidRPr="002D4069">
        <w:rPr>
          <w:rFonts w:cstheme="minorHAnsi"/>
          <w:b/>
          <w:spacing w:val="1"/>
          <w:sz w:val="24"/>
          <w:szCs w:val="24"/>
        </w:rPr>
        <w:t>Provider’s Report of Physical Ability</w:t>
      </w:r>
      <w:r w:rsidR="008E3B7E" w:rsidRPr="002D4069">
        <w:rPr>
          <w:rFonts w:cstheme="minorHAnsi"/>
          <w:b/>
          <w:spacing w:val="1"/>
          <w:sz w:val="24"/>
          <w:szCs w:val="24"/>
        </w:rPr>
        <w:t>”</w:t>
      </w:r>
      <w:r w:rsidR="0028393B" w:rsidRPr="002D4069">
        <w:rPr>
          <w:rFonts w:cstheme="minorHAnsi"/>
          <w:b/>
          <w:spacing w:val="1"/>
          <w:sz w:val="24"/>
          <w:szCs w:val="24"/>
        </w:rPr>
        <w:t xml:space="preserve"> </w:t>
      </w:r>
      <w:r w:rsidRPr="002D4069">
        <w:rPr>
          <w:rFonts w:cstheme="minorHAnsi"/>
          <w:b/>
          <w:spacing w:val="1"/>
          <w:sz w:val="24"/>
          <w:szCs w:val="24"/>
        </w:rPr>
        <w:t>back to our worker so they may inform us of any work restrictions that we can accommodate</w:t>
      </w:r>
      <w:r w:rsidRPr="002D4069">
        <w:rPr>
          <w:rFonts w:cstheme="minorHAnsi"/>
          <w:spacing w:val="1"/>
          <w:sz w:val="24"/>
          <w:szCs w:val="24"/>
        </w:rPr>
        <w:t xml:space="preserve">.  </w:t>
      </w:r>
    </w:p>
    <w:p w14:paraId="335B0436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</w:p>
    <w:p w14:paraId="45BD6C80" w14:textId="77777777" w:rsidR="00812B35" w:rsidRPr="002D4069" w:rsidRDefault="00812B35" w:rsidP="00812B35">
      <w:pPr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Thank you in advance for your</w:t>
      </w:r>
      <w:r w:rsidR="00776BC3" w:rsidRPr="002D4069">
        <w:rPr>
          <w:rFonts w:cstheme="minorHAnsi"/>
          <w:spacing w:val="1"/>
          <w:sz w:val="24"/>
          <w:szCs w:val="24"/>
        </w:rPr>
        <w:t xml:space="preserve"> assistance in our early return-to-</w:t>
      </w:r>
      <w:r w:rsidRPr="002D4069">
        <w:rPr>
          <w:rFonts w:cstheme="minorHAnsi"/>
          <w:spacing w:val="1"/>
          <w:sz w:val="24"/>
          <w:szCs w:val="24"/>
        </w:rPr>
        <w:t xml:space="preserve">work efforts.  </w:t>
      </w:r>
    </w:p>
    <w:p w14:paraId="0EF83F06" w14:textId="77777777" w:rsidR="00812B35" w:rsidRPr="002D4069" w:rsidRDefault="00812B35" w:rsidP="00812B35">
      <w:pPr>
        <w:rPr>
          <w:rFonts w:cstheme="minorHAnsi"/>
          <w:spacing w:val="1"/>
          <w:sz w:val="24"/>
          <w:szCs w:val="24"/>
        </w:rPr>
      </w:pPr>
    </w:p>
    <w:p w14:paraId="64967875" w14:textId="77777777" w:rsidR="00812B35" w:rsidRPr="002D4069" w:rsidRDefault="00812B35" w:rsidP="00812B35">
      <w:pPr>
        <w:rPr>
          <w:rFonts w:cstheme="minorHAnsi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 xml:space="preserve">If you have any questions, please contact </w:t>
      </w:r>
      <w:r w:rsidR="00210D3F" w:rsidRPr="002D4069">
        <w:rPr>
          <w:rFonts w:cstheme="minorHAnsi"/>
          <w:spacing w:val="1"/>
          <w:sz w:val="24"/>
          <w:szCs w:val="24"/>
          <w:u w:val="single"/>
        </w:rPr>
        <w:t>______________</w:t>
      </w:r>
      <w:proofErr w:type="gramStart"/>
      <w:r w:rsidR="00210D3F" w:rsidRPr="002D4069">
        <w:rPr>
          <w:rFonts w:cstheme="minorHAnsi"/>
          <w:spacing w:val="1"/>
          <w:sz w:val="24"/>
          <w:szCs w:val="24"/>
          <w:u w:val="single"/>
        </w:rPr>
        <w:t>_(</w:t>
      </w:r>
      <w:proofErr w:type="gramEnd"/>
      <w:r w:rsidR="00210D3F" w:rsidRPr="002D4069">
        <w:rPr>
          <w:rFonts w:cstheme="minorHAnsi"/>
          <w:spacing w:val="1"/>
          <w:sz w:val="24"/>
          <w:szCs w:val="24"/>
          <w:u w:val="single"/>
        </w:rPr>
        <w:t xml:space="preserve">company workers’ comp </w:t>
      </w:r>
      <w:proofErr w:type="gramStart"/>
      <w:r w:rsidR="00210D3F" w:rsidRPr="002D4069">
        <w:rPr>
          <w:rFonts w:cstheme="minorHAnsi"/>
          <w:spacing w:val="1"/>
          <w:sz w:val="24"/>
          <w:szCs w:val="24"/>
          <w:u w:val="single"/>
        </w:rPr>
        <w:t>designee</w:t>
      </w:r>
      <w:proofErr w:type="gramEnd"/>
      <w:r w:rsidR="00210D3F" w:rsidRPr="002D4069">
        <w:rPr>
          <w:rFonts w:cstheme="minorHAnsi"/>
          <w:spacing w:val="1"/>
          <w:sz w:val="24"/>
          <w:szCs w:val="24"/>
          <w:u w:val="single"/>
        </w:rPr>
        <w:t xml:space="preserve">) </w:t>
      </w:r>
      <w:r w:rsidRPr="002D4069">
        <w:rPr>
          <w:rFonts w:cstheme="minorHAnsi"/>
          <w:sz w:val="24"/>
          <w:szCs w:val="24"/>
        </w:rPr>
        <w:t>at phone#</w:t>
      </w:r>
      <w:r w:rsidR="00210D3F" w:rsidRPr="002D4069">
        <w:rPr>
          <w:rFonts w:cstheme="minorHAnsi"/>
          <w:sz w:val="24"/>
          <w:szCs w:val="24"/>
        </w:rPr>
        <w:t xml:space="preserve"> ______________</w:t>
      </w:r>
      <w:r w:rsidRPr="002D4069">
        <w:rPr>
          <w:rFonts w:cstheme="minorHAnsi"/>
          <w:sz w:val="24"/>
          <w:szCs w:val="24"/>
        </w:rPr>
        <w:t xml:space="preserve"> or by email at</w:t>
      </w:r>
      <w:r w:rsidR="00210D3F" w:rsidRPr="002D4069">
        <w:rPr>
          <w:rFonts w:cstheme="minorHAnsi"/>
          <w:sz w:val="24"/>
          <w:szCs w:val="24"/>
        </w:rPr>
        <w:t xml:space="preserve"> _____________________</w:t>
      </w:r>
      <w:r w:rsidRPr="002D4069">
        <w:rPr>
          <w:rFonts w:cstheme="minorHAnsi"/>
          <w:spacing w:val="1"/>
          <w:sz w:val="24"/>
          <w:szCs w:val="24"/>
        </w:rPr>
        <w:t>.</w:t>
      </w:r>
    </w:p>
    <w:p w14:paraId="7B9811F1" w14:textId="77777777" w:rsidR="008E3B7E" w:rsidRPr="002D4069" w:rsidRDefault="008E3B7E" w:rsidP="00812B35">
      <w:pPr>
        <w:rPr>
          <w:rFonts w:cstheme="minorHAnsi"/>
          <w:spacing w:val="1"/>
          <w:sz w:val="24"/>
          <w:szCs w:val="24"/>
        </w:rPr>
      </w:pPr>
    </w:p>
    <w:p w14:paraId="13F54AE8" w14:textId="77777777" w:rsidR="00812B35" w:rsidRPr="002D4069" w:rsidRDefault="004A476C" w:rsidP="00812B35">
      <w:pPr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47AB24" wp14:editId="6F7D2A70">
                <wp:simplePos x="0" y="0"/>
                <wp:positionH relativeFrom="column">
                  <wp:posOffset>3210063</wp:posOffset>
                </wp:positionH>
                <wp:positionV relativeFrom="paragraph">
                  <wp:posOffset>129927</wp:posOffset>
                </wp:positionV>
                <wp:extent cx="3354070" cy="1947545"/>
                <wp:effectExtent l="0" t="0" r="1778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8B581" w14:textId="77777777" w:rsidR="00812B35" w:rsidRPr="002D4069" w:rsidRDefault="00812B35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>Please route bills to</w:t>
                            </w:r>
                            <w:r w:rsidR="00210D3F" w:rsidRPr="002D4069">
                              <w:rPr>
                                <w:rFonts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our workers’ comp insurance company:</w:t>
                            </w:r>
                          </w:p>
                          <w:p w14:paraId="0B57E631" w14:textId="77777777" w:rsidR="000F3D71" w:rsidRPr="002D4069" w:rsidRDefault="000F3D71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268E7D" w14:textId="77777777" w:rsidR="00551ADF" w:rsidRPr="002D4069" w:rsidRDefault="00210D3F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Insurer </w:t>
                            </w:r>
                            <w:r w:rsidR="00551ADF"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50351D16" w14:textId="77777777" w:rsidR="00812B35" w:rsidRPr="002D4069" w:rsidRDefault="00551ADF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Address: </w:t>
                            </w:r>
                          </w:p>
                          <w:p w14:paraId="20A9C05E" w14:textId="77777777" w:rsidR="00551ADF" w:rsidRPr="002D4069" w:rsidRDefault="00551ADF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4594CA" w14:textId="77777777" w:rsidR="00812B35" w:rsidRPr="002D4069" w:rsidRDefault="00812B35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769DD87" w14:textId="77777777" w:rsidR="00551ADF" w:rsidRPr="002D4069" w:rsidRDefault="00812B35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Phone:  </w:t>
                            </w:r>
                          </w:p>
                          <w:p w14:paraId="23645D36" w14:textId="77777777" w:rsidR="00812B35" w:rsidRPr="002D4069" w:rsidRDefault="00812B35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Fax: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A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75pt;margin-top:10.25pt;width:264.1pt;height:1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">
                <v:textbox>
                  <w:txbxContent>
                    <w:p w14:paraId="27F8B581" w14:textId="77777777" w:rsidR="00812B35" w:rsidRPr="002D4069" w:rsidRDefault="00812B35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/>
                          <w:spacing w:val="1"/>
                          <w:sz w:val="24"/>
                          <w:szCs w:val="24"/>
                        </w:rPr>
                        <w:t>Please route bills to</w:t>
                      </w:r>
                      <w:r w:rsidR="00210D3F" w:rsidRPr="002D4069">
                        <w:rPr>
                          <w:rFonts w:cstheme="minorHAnsi"/>
                          <w:b/>
                          <w:spacing w:val="1"/>
                          <w:sz w:val="24"/>
                          <w:szCs w:val="24"/>
                        </w:rPr>
                        <w:t xml:space="preserve"> our workers’ comp insurance company:</w:t>
                      </w:r>
                    </w:p>
                    <w:p w14:paraId="0B57E631" w14:textId="77777777" w:rsidR="000F3D71" w:rsidRPr="002D4069" w:rsidRDefault="000F3D71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46268E7D" w14:textId="77777777" w:rsidR="00551ADF" w:rsidRPr="002D4069" w:rsidRDefault="00210D3F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Insurer </w:t>
                      </w:r>
                      <w:r w:rsidR="00551ADF"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Name:</w:t>
                      </w:r>
                    </w:p>
                    <w:p w14:paraId="50351D16" w14:textId="77777777" w:rsidR="00812B35" w:rsidRPr="002D4069" w:rsidRDefault="00551ADF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Address: </w:t>
                      </w:r>
                    </w:p>
                    <w:p w14:paraId="20A9C05E" w14:textId="77777777" w:rsidR="00551ADF" w:rsidRPr="002D4069" w:rsidRDefault="00551ADF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2B4594CA" w14:textId="77777777" w:rsidR="00812B35" w:rsidRPr="002D4069" w:rsidRDefault="00812B35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12"/>
                          <w:szCs w:val="12"/>
                        </w:rPr>
                      </w:pPr>
                    </w:p>
                    <w:p w14:paraId="2769DD87" w14:textId="77777777" w:rsidR="00551ADF" w:rsidRPr="002D4069" w:rsidRDefault="00812B35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Phone:  </w:t>
                      </w:r>
                    </w:p>
                    <w:p w14:paraId="23645D36" w14:textId="77777777" w:rsidR="00812B35" w:rsidRPr="002D4069" w:rsidRDefault="00812B35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Fax:  </w:t>
                      </w:r>
                    </w:p>
                  </w:txbxContent>
                </v:textbox>
              </v:shape>
            </w:pict>
          </mc:Fallback>
        </mc:AlternateContent>
      </w:r>
    </w:p>
    <w:p w14:paraId="44475F9A" w14:textId="77777777" w:rsidR="004A476C" w:rsidRPr="002D4069" w:rsidRDefault="004A476C" w:rsidP="00812B35">
      <w:pPr>
        <w:rPr>
          <w:rFonts w:cstheme="minorHAnsi"/>
          <w:spacing w:val="1"/>
          <w:sz w:val="24"/>
          <w:szCs w:val="24"/>
        </w:rPr>
      </w:pPr>
    </w:p>
    <w:p w14:paraId="012B6F11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Sincerely,</w:t>
      </w:r>
    </w:p>
    <w:p w14:paraId="7A5083AA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14:paraId="7DD7FC34" w14:textId="77777777" w:rsidR="00210D3F" w:rsidRPr="002D4069" w:rsidRDefault="00210D3F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14:paraId="61F34E66" w14:textId="77777777" w:rsidR="00210D3F" w:rsidRPr="002D4069" w:rsidRDefault="00210D3F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14:paraId="4E139477" w14:textId="77777777" w:rsidR="00210D3F" w:rsidRPr="002D4069" w:rsidRDefault="00210D3F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14:paraId="60338B45" w14:textId="77777777" w:rsidR="004A476C" w:rsidRPr="002D4069" w:rsidRDefault="004A476C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____________________(name)</w:t>
      </w:r>
    </w:p>
    <w:p w14:paraId="3472C171" w14:textId="77777777" w:rsidR="00812B35" w:rsidRPr="002D4069" w:rsidRDefault="00210D3F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Company workers’ comp designee</w:t>
      </w:r>
    </w:p>
    <w:p w14:paraId="3173CAB1" w14:textId="77777777" w:rsidR="00812B35" w:rsidRPr="002D4069" w:rsidRDefault="00812B35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14:paraId="4233BC72" w14:textId="77777777" w:rsidR="00812B35" w:rsidRDefault="00812B35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cc: Claims Adjuster</w:t>
      </w:r>
    </w:p>
    <w:p w14:paraId="55D13A94" w14:textId="77777777"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14:paraId="56C11F73" w14:textId="77777777"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14:paraId="49E056E5" w14:textId="77777777"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14:paraId="3E725A0C" w14:textId="77777777"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14:paraId="43F54371" w14:textId="77777777"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14:paraId="33293206" w14:textId="77777777"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14:paraId="4E70E034" w14:textId="77777777"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14:paraId="5B56046E" w14:textId="77777777"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14:paraId="0DF4CC20" w14:textId="77777777" w:rsidR="00812B35" w:rsidRPr="000A082A" w:rsidRDefault="000A082A" w:rsidP="000A082A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  <w:r w:rsidRPr="000A082A">
        <w:rPr>
          <w:rFonts w:cstheme="minorHAnsi"/>
          <w:spacing w:val="1"/>
          <w:sz w:val="18"/>
          <w:szCs w:val="18"/>
        </w:rPr>
        <w:t>Rev. 12/18</w:t>
      </w:r>
    </w:p>
    <w:sectPr w:rsidR="00812B35" w:rsidRPr="000A082A">
      <w:type w:val="continuous"/>
      <w:pgSz w:w="12240" w:h="15840"/>
      <w:pgMar w:top="660" w:right="10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475"/>
    <w:multiLevelType w:val="hybridMultilevel"/>
    <w:tmpl w:val="1FB8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D3"/>
    <w:rsid w:val="00064047"/>
    <w:rsid w:val="000A082A"/>
    <w:rsid w:val="000F3D71"/>
    <w:rsid w:val="001F6AD3"/>
    <w:rsid w:val="00203A03"/>
    <w:rsid w:val="00210D3F"/>
    <w:rsid w:val="00250511"/>
    <w:rsid w:val="0028393B"/>
    <w:rsid w:val="002D4069"/>
    <w:rsid w:val="004A476C"/>
    <w:rsid w:val="00551ADF"/>
    <w:rsid w:val="005A4147"/>
    <w:rsid w:val="006C0C02"/>
    <w:rsid w:val="00776BC3"/>
    <w:rsid w:val="00812B35"/>
    <w:rsid w:val="008E3B7E"/>
    <w:rsid w:val="00935776"/>
    <w:rsid w:val="00A33F05"/>
    <w:rsid w:val="00A45EE6"/>
    <w:rsid w:val="00D0718B"/>
    <w:rsid w:val="00D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4FE3"/>
  <w15:docId w15:val="{A14D9B3E-D506-4A33-901E-23301B35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Sanchez</dc:creator>
  <cp:lastModifiedBy>Lopez, Brandon, WCA</cp:lastModifiedBy>
  <cp:revision>2</cp:revision>
  <cp:lastPrinted>2024-04-12T17:00:00Z</cp:lastPrinted>
  <dcterms:created xsi:type="dcterms:W3CDTF">2024-04-12T17:02:00Z</dcterms:created>
  <dcterms:modified xsi:type="dcterms:W3CDTF">2024-04-12T17:02:00Z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2017-08-04T00:00:00Z</vt:filetime>
  </property>
</Properties>
</file>