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7CA5" w14:textId="77777777" w:rsidR="000237C3" w:rsidRDefault="000237C3">
      <w:pPr>
        <w:jc w:val="center"/>
      </w:pPr>
      <w:r>
        <w:t>____________________________</w:t>
      </w:r>
    </w:p>
    <w:p w14:paraId="6383BB6D" w14:textId="77777777" w:rsidR="000237C3" w:rsidRDefault="000237C3">
      <w:pPr>
        <w:jc w:val="center"/>
      </w:pPr>
      <w:r>
        <w:t>(COMPANY NAME)</w:t>
      </w:r>
    </w:p>
    <w:p w14:paraId="4FBA3D9B" w14:textId="77777777" w:rsidR="000237C3" w:rsidRDefault="000237C3">
      <w:pPr>
        <w:jc w:val="center"/>
      </w:pPr>
    </w:p>
    <w:p w14:paraId="36DA4A90" w14:textId="77777777" w:rsidR="000237C3" w:rsidRDefault="000237C3">
      <w:pPr>
        <w:jc w:val="center"/>
      </w:pPr>
      <w:r>
        <w:t>RESOLUTION OF BOARD DIRECTORS</w:t>
      </w:r>
    </w:p>
    <w:p w14:paraId="6F6B3553" w14:textId="77777777" w:rsidR="000237C3" w:rsidRDefault="000237C3">
      <w:pPr>
        <w:jc w:val="center"/>
      </w:pPr>
    </w:p>
    <w:p w14:paraId="7EE9A823" w14:textId="77777777" w:rsidR="000237C3" w:rsidRDefault="000237C3">
      <w:pPr>
        <w:pStyle w:val="Heading1"/>
        <w:keepNext w:val="0"/>
        <w:rPr>
          <w:b w:val="0"/>
          <w:bCs w:val="0"/>
        </w:rPr>
      </w:pPr>
      <w:r>
        <w:rPr>
          <w:b w:val="0"/>
          <w:bCs w:val="0"/>
        </w:rPr>
        <w:t>AT A (SPECIAL) MEETING OF THE BOARD OF DIRECTORS OF ______________</w:t>
      </w:r>
    </w:p>
    <w:p w14:paraId="64E431A3" w14:textId="77777777" w:rsidR="000237C3" w:rsidRDefault="000237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(COMPANY)</w:t>
      </w:r>
    </w:p>
    <w:p w14:paraId="21511BD9" w14:textId="77777777" w:rsidR="000237C3" w:rsidRDefault="000237C3"/>
    <w:p w14:paraId="3FA6214F" w14:textId="77777777" w:rsidR="000237C3" w:rsidRDefault="000237C3">
      <w:pPr>
        <w:pStyle w:val="BodyText"/>
        <w:spacing w:line="240" w:lineRule="auto"/>
      </w:pPr>
      <w:r>
        <w:t xml:space="preserve">_________________________ (THE COMPANY), A CORPORATION ORGANIZED </w:t>
      </w:r>
    </w:p>
    <w:p w14:paraId="6358A67E" w14:textId="77777777" w:rsidR="000237C3" w:rsidRDefault="000237C3">
      <w:pPr>
        <w:pStyle w:val="BodyText"/>
        <w:spacing w:line="240" w:lineRule="auto"/>
        <w:ind w:left="720"/>
      </w:pPr>
      <w:r>
        <w:t xml:space="preserve">      (NAME)</w:t>
      </w:r>
    </w:p>
    <w:p w14:paraId="5AF824F6" w14:textId="77777777" w:rsidR="000237C3" w:rsidRDefault="000237C3"/>
    <w:p w14:paraId="7CAECE80" w14:textId="77777777" w:rsidR="000237C3" w:rsidRDefault="000237C3">
      <w:pPr>
        <w:pStyle w:val="BodyText"/>
        <w:spacing w:line="360" w:lineRule="auto"/>
      </w:pPr>
      <w:r>
        <w:t>AND EXISTING UNDER THE LAW OF THE STATE OF ______________________, HELD ON THIS ______________ DAY OF _______________ IN THE YEAR ______,</w:t>
      </w:r>
    </w:p>
    <w:p w14:paraId="5934FC3C" w14:textId="77777777" w:rsidR="000237C3" w:rsidRDefault="000237C3"/>
    <w:p w14:paraId="60BD6DD3" w14:textId="77777777" w:rsidR="000237C3" w:rsidRDefault="000237C3">
      <w:r>
        <w:t>A QUORUM BEING PRESENT, THE FOLLOWING RESOLUTION WAS ADOPTED:</w:t>
      </w:r>
    </w:p>
    <w:p w14:paraId="5E2B244C" w14:textId="77777777" w:rsidR="000237C3" w:rsidRDefault="000237C3"/>
    <w:p w14:paraId="381C5FFC" w14:textId="77777777" w:rsidR="000237C3" w:rsidRDefault="000237C3">
      <w:pPr>
        <w:pStyle w:val="BodyTextIndent"/>
      </w:pPr>
      <w:r>
        <w:t>RESOLVED, that the Company is authorized and directed to undertake to self-insure itself and to comply with the provisions of the New Mexico Workers' Compensation Act, Chapter 52, Article 1 NMSA 1978, (the Act) and related statutory provisions including Chapter 52, Article 2 thru 10 NMSA 1978, and the Rules and Regulations of the Director of the Workers' Compensation Administration as adopted; and</w:t>
      </w:r>
    </w:p>
    <w:p w14:paraId="339B215C" w14:textId="77777777" w:rsidR="000237C3" w:rsidRDefault="000237C3">
      <w:pPr>
        <w:ind w:left="720"/>
        <w:jc w:val="both"/>
      </w:pPr>
    </w:p>
    <w:p w14:paraId="615BA5F4" w14:textId="77777777" w:rsidR="000237C3" w:rsidRDefault="000237C3">
      <w:pPr>
        <w:ind w:left="720"/>
        <w:jc w:val="both"/>
      </w:pPr>
      <w:r>
        <w:t xml:space="preserve">Be it further resolved that the Company </w:t>
      </w:r>
      <w:proofErr w:type="gramStart"/>
      <w:r>
        <w:t>will</w:t>
      </w:r>
      <w:proofErr w:type="gramEnd"/>
      <w:r>
        <w:t xml:space="preserve"> guarantee payment of incurred workers' compensation liability of itself and all current and future subsidiaries while self-insured under the Act.</w:t>
      </w:r>
    </w:p>
    <w:p w14:paraId="13FA7230" w14:textId="77777777" w:rsidR="000237C3" w:rsidRDefault="000237C3">
      <w:pPr>
        <w:jc w:val="both"/>
      </w:pPr>
    </w:p>
    <w:p w14:paraId="09FB482C" w14:textId="77777777" w:rsidR="000237C3" w:rsidRDefault="000237C3">
      <w:pPr>
        <w:jc w:val="both"/>
      </w:pPr>
      <w:r>
        <w:t>I, _______________________, THE UNDERSIGNED SECRETARY OF THE COMPANY,</w:t>
      </w:r>
    </w:p>
    <w:p w14:paraId="080C8453" w14:textId="77777777" w:rsidR="000237C3" w:rsidRDefault="000237C3">
      <w:pPr>
        <w:jc w:val="both"/>
      </w:pPr>
      <w:r>
        <w:t xml:space="preserve">                  (NAME)</w:t>
      </w:r>
    </w:p>
    <w:p w14:paraId="633D0A70" w14:textId="77777777" w:rsidR="000237C3" w:rsidRDefault="000237C3">
      <w:pPr>
        <w:jc w:val="both"/>
      </w:pPr>
    </w:p>
    <w:p w14:paraId="37C663EC" w14:textId="77777777" w:rsidR="000237C3" w:rsidRDefault="000237C3">
      <w:pPr>
        <w:pStyle w:val="BodyText"/>
      </w:pPr>
      <w:r>
        <w:t>HEREBY CERTIFY THAT I AM THE SECRETARY OF THE COMPANY, THAT THE FOREGOING IS A TRUE AND CORRECT COPY OF THE RESOLUTION PASSED BY THE BOARD OF DIRECTORS THEREOF AT A MEETING OF SAID BOARD HELD ON THE DAY SPECIFIED ABOVE, AND THAT SAID RESOLUTION HAS NOT BEEN REVOKED, RESCINDED OR SET ASIDE AND IS NOW IN FULL FORCE AND EFFECT.</w:t>
      </w:r>
    </w:p>
    <w:p w14:paraId="50F42A87" w14:textId="77777777" w:rsidR="000237C3" w:rsidRDefault="000237C3">
      <w:pPr>
        <w:pStyle w:val="BodyText"/>
      </w:pPr>
      <w:r>
        <w:t>IN WITNESS WHEREOF: I HAVE HEREUNTO SET MY HAND AND THE CORPORATE SEAL OF SAID COMPANY THIS _________ DAY OF _______________ IN THE YEAR _________________.</w:t>
      </w:r>
    </w:p>
    <w:p w14:paraId="4210560F" w14:textId="77777777" w:rsidR="000237C3" w:rsidRDefault="000237C3">
      <w:pPr>
        <w:pStyle w:val="BodyText"/>
      </w:pPr>
      <w:r>
        <w:rPr>
          <w:u w:val="single"/>
        </w:rPr>
        <w:t>CORPORATE SEAL</w:t>
      </w:r>
      <w:r>
        <w:tab/>
      </w:r>
      <w:r>
        <w:tab/>
      </w:r>
      <w:r>
        <w:tab/>
      </w:r>
      <w:r>
        <w:tab/>
      </w:r>
      <w:r>
        <w:tab/>
        <w:t>SIGNATURE:  _________________________</w:t>
      </w:r>
    </w:p>
    <w:p w14:paraId="07C24F33" w14:textId="77777777" w:rsidR="000237C3" w:rsidRDefault="000237C3">
      <w:pPr>
        <w:pStyle w:val="BodyText"/>
      </w:pPr>
    </w:p>
    <w:sectPr w:rsidR="00023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9DCB" w14:textId="77777777" w:rsidR="00A320A1" w:rsidRDefault="00A320A1" w:rsidP="000237C3">
      <w:pPr/>
      <w:r>
        <w:separator/>
      </w:r>
    </w:p>
  </w:endnote>
  <w:endnote w:type="continuationSeparator" w:id="0">
    <w:p w14:paraId="507327CC" w14:textId="77777777" w:rsidR="00A320A1" w:rsidRDefault="00A320A1" w:rsidP="000237C3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A94B" w14:textId="77777777" w:rsidR="001945C0" w:rsidRDefault="00194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987B" w14:textId="77777777" w:rsidR="001945C0" w:rsidRPr="001945C0" w:rsidRDefault="001945C0">
    <w:pPr>
      <w:pStyle w:val="Footer"/>
      <w:rPr>
        <w:sz w:val="16"/>
      </w:rPr>
    </w:pPr>
    <w:r w:rsidRPr="001945C0">
      <w:rPr>
        <w:sz w:val="16"/>
      </w:rPr>
      <w:fldChar w:fldCharType="begin"/>
    </w:r>
    <w:r w:rsidRPr="001945C0">
      <w:rPr>
        <w:sz w:val="16"/>
      </w:rPr>
      <w:instrText xml:space="preserve"> DATE \@ "M/d/yyyy" </w:instrText>
    </w:r>
    <w:r w:rsidRPr="001945C0">
      <w:rPr>
        <w:sz w:val="16"/>
      </w:rPr>
      <w:fldChar w:fldCharType="separate"/>
    </w:r>
    <w:r w:rsidR="00391758">
      <w:rPr>
        <w:noProof/>
        <w:sz w:val="16"/>
      </w:rPr>
      <w:t>10/28/2022</w:t>
    </w:r>
    <w:r w:rsidRPr="001945C0">
      <w:rPr>
        <w:sz w:val="16"/>
      </w:rPr>
      <w:fldChar w:fldCharType="end"/>
    </w:r>
  </w:p>
  <w:p w14:paraId="41767BBA" w14:textId="77777777" w:rsidR="001945C0" w:rsidRPr="001945C0" w:rsidRDefault="001945C0">
    <w:pPr>
      <w:pStyle w:val="Footer"/>
      <w:rPr>
        <w:sz w:val="16"/>
      </w:rPr>
    </w:pPr>
    <w:r w:rsidRPr="001945C0">
      <w:rPr>
        <w:sz w:val="16"/>
      </w:rPr>
      <w:t>NMWCA-RBD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2E59" w14:textId="77777777" w:rsidR="001945C0" w:rsidRDefault="00194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0BC8" w14:textId="77777777" w:rsidR="00A320A1" w:rsidRDefault="00A320A1" w:rsidP="000237C3">
      <w:pPr/>
      <w:r>
        <w:separator/>
      </w:r>
    </w:p>
  </w:footnote>
  <w:footnote w:type="continuationSeparator" w:id="0">
    <w:p w14:paraId="59817C42" w14:textId="77777777" w:rsidR="00A320A1" w:rsidRDefault="00A320A1" w:rsidP="000237C3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C987" w14:textId="77777777" w:rsidR="001945C0" w:rsidRDefault="00194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AFF8" w14:textId="77777777" w:rsidR="001945C0" w:rsidRDefault="00194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EB16" w14:textId="77777777" w:rsidR="001945C0" w:rsidRDefault="00194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852"/>
    <w:rsid w:val="000237C3"/>
    <w:rsid w:val="001945C0"/>
    <w:rsid w:val="00350852"/>
    <w:rsid w:val="00391758"/>
    <w:rsid w:val="00A3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BE270"/>
  <w15:chartTrackingRefBased/>
  <w15:docId w15:val="{4D10884F-50BA-4432-ADBC-DD471BCA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  <w:jc w:val="both"/>
    </w:pPr>
  </w:style>
  <w:style w:type="paragraph" w:styleId="BodyText">
    <w:name w:val="Body Text"/>
    <w:basedOn w:val="Normal"/>
    <w:pPr>
      <w:spacing w:line="480" w:lineRule="auto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1445</Characters>
  <Application>Microsoft Office Word</Application>
  <DocSecurity>0</DocSecurity>
  <Lines>481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>NM Workers Compensation Administration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subject/>
  <dc:creator>Mary Salazar</dc:creator>
  <cp:keywords/>
  <dc:description/>
  <cp:lastModifiedBy>OCatherine, Aileen, WCA</cp:lastModifiedBy>
  <cp:revision>2</cp:revision>
  <cp:lastPrinted>2005-04-21T20:39:00Z</cp:lastPrinted>
  <dcterms:created xsi:type="dcterms:W3CDTF">2022-10-28T20:05:00Z</dcterms:created>
  <dcterms:modified xsi:type="dcterms:W3CDTF">2022-10-28T20:05:00Z</dcterms:modified>
</cp:coreProperties>
</file>